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F5" w:rsidRPr="00C13E76" w:rsidRDefault="002652F5" w:rsidP="002652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bookmarkStart w:id="1" w:name="_Hlk137562370"/>
      <w:r w:rsidRPr="00C13E76">
        <w:rPr>
          <w:rFonts w:ascii="Times New Roman" w:hAnsi="Times New Roman" w:cs="Times New Roman"/>
          <w:b/>
          <w:sz w:val="28"/>
          <w:szCs w:val="28"/>
        </w:rPr>
        <w:t>специальность «Режиссура театра»</w:t>
      </w:r>
    </w:p>
    <w:p w:rsidR="002652F5" w:rsidRPr="0016602D" w:rsidRDefault="002652F5" w:rsidP="002652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End w:id="0"/>
      <w:proofErr w:type="spellEnd"/>
    </w:p>
    <w:p w:rsidR="006B4C0E" w:rsidRDefault="006B4C0E" w:rsidP="006B4C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1660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тур 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.06.2023  </w:t>
      </w:r>
    </w:p>
    <w:p w:rsidR="002652F5" w:rsidRPr="0016602D" w:rsidRDefault="002652F5" w:rsidP="002652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2F5" w:rsidRDefault="002652F5" w:rsidP="006B4C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_Hlk136885473"/>
      <w:bookmarkStart w:id="3" w:name="_Hlk135341724"/>
      <w:r w:rsidRPr="0016602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660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B4C0E" w:rsidRPr="001660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bookmarkEnd w:id="2"/>
      <w:bookmarkEnd w:id="3"/>
    </w:p>
    <w:p w:rsidR="006B4C0E" w:rsidRPr="0016602D" w:rsidRDefault="006B4C0E" w:rsidP="006B4C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3897" w:rsidRPr="006B4C0E" w:rsidRDefault="00B43897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0E">
        <w:rPr>
          <w:rFonts w:ascii="Times New Roman" w:hAnsi="Times New Roman" w:cs="Times New Roman"/>
          <w:sz w:val="28"/>
          <w:szCs w:val="28"/>
        </w:rPr>
        <w:t>Голдобина Алина Денисовна</w:t>
      </w:r>
    </w:p>
    <w:p w:rsidR="00B43897" w:rsidRPr="006B4C0E" w:rsidRDefault="00B43897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Константиновна</w:t>
      </w:r>
      <w:bookmarkStart w:id="4" w:name="_GoBack"/>
      <w:bookmarkEnd w:id="4"/>
    </w:p>
    <w:p w:rsidR="00B43897" w:rsidRDefault="00B43897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0E">
        <w:rPr>
          <w:rFonts w:ascii="Times New Roman" w:hAnsi="Times New Roman" w:cs="Times New Roman"/>
          <w:sz w:val="28"/>
          <w:szCs w:val="28"/>
        </w:rPr>
        <w:t>Селезнева Екатерина Борисовна</w:t>
      </w:r>
    </w:p>
    <w:p w:rsidR="002652F5" w:rsidRPr="006B4C0E" w:rsidRDefault="002652F5" w:rsidP="0026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F5" w:rsidRPr="006B4C0E" w:rsidRDefault="002652F5" w:rsidP="0026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F5" w:rsidRDefault="002652F5" w:rsidP="0026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C0E" w:rsidRDefault="006B4C0E"/>
    <w:p w:rsidR="006B4C0E" w:rsidRPr="006B4C0E" w:rsidRDefault="006B4C0E" w:rsidP="006B4C0E"/>
    <w:p w:rsidR="006B4C0E" w:rsidRPr="006B4C0E" w:rsidRDefault="006B4C0E" w:rsidP="006B4C0E"/>
    <w:p w:rsidR="006B4C0E" w:rsidRPr="006B4C0E" w:rsidRDefault="006B4C0E" w:rsidP="006B4C0E"/>
    <w:p w:rsidR="006B4C0E" w:rsidRPr="006B4C0E" w:rsidRDefault="006B4C0E" w:rsidP="006B4C0E"/>
    <w:p w:rsidR="006B4C0E" w:rsidRDefault="006B4C0E" w:rsidP="006B4C0E"/>
    <w:bookmarkEnd w:id="1"/>
    <w:p w:rsidR="00B85FE0" w:rsidRPr="006B4C0E" w:rsidRDefault="00B85FE0" w:rsidP="006B4C0E"/>
    <w:sectPr w:rsidR="00B85FE0" w:rsidRPr="006B4C0E" w:rsidSect="000E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333F"/>
    <w:multiLevelType w:val="hybridMultilevel"/>
    <w:tmpl w:val="E22EB8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2F5"/>
    <w:rsid w:val="0003488C"/>
    <w:rsid w:val="000E1536"/>
    <w:rsid w:val="002115DF"/>
    <w:rsid w:val="002652F5"/>
    <w:rsid w:val="005C6CCD"/>
    <w:rsid w:val="006B4C0E"/>
    <w:rsid w:val="00B43897"/>
    <w:rsid w:val="00B8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3</cp:revision>
  <dcterms:created xsi:type="dcterms:W3CDTF">2023-06-13T20:35:00Z</dcterms:created>
  <dcterms:modified xsi:type="dcterms:W3CDTF">2023-06-13T20:35:00Z</dcterms:modified>
</cp:coreProperties>
</file>